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961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D2B0F" w14:paraId="5094C9AB" w14:textId="77777777" w:rsidTr="002F3B90">
        <w:tc>
          <w:tcPr>
            <w:tcW w:w="4961" w:type="dxa"/>
          </w:tcPr>
          <w:p w14:paraId="21520ADB" w14:textId="77777777" w:rsidR="002F3B90" w:rsidRDefault="00DD2B0F" w:rsidP="00DD2B0F">
            <w:pPr>
              <w:rPr>
                <w:sz w:val="28"/>
                <w:szCs w:val="28"/>
              </w:rPr>
            </w:pPr>
            <w:r w:rsidRPr="00DD2B0F">
              <w:rPr>
                <w:sz w:val="28"/>
                <w:szCs w:val="28"/>
              </w:rPr>
              <w:t xml:space="preserve">В организационный комитет </w:t>
            </w:r>
          </w:p>
          <w:p w14:paraId="342529B3" w14:textId="77B62262" w:rsidR="002F3B90" w:rsidRDefault="00DD2B0F" w:rsidP="00DD2B0F">
            <w:pPr>
              <w:rPr>
                <w:sz w:val="28"/>
                <w:szCs w:val="28"/>
              </w:rPr>
            </w:pPr>
            <w:r w:rsidRPr="00DD2B0F">
              <w:rPr>
                <w:sz w:val="28"/>
                <w:szCs w:val="28"/>
              </w:rPr>
              <w:t xml:space="preserve">конкурса научных работ </w:t>
            </w:r>
          </w:p>
          <w:p w14:paraId="7C664355" w14:textId="69C1B0B8" w:rsidR="00DD2B0F" w:rsidRDefault="00DD2B0F" w:rsidP="00DD2B0F">
            <w:pPr>
              <w:rPr>
                <w:sz w:val="28"/>
                <w:szCs w:val="28"/>
              </w:rPr>
            </w:pPr>
            <w:r w:rsidRPr="00DD2B0F">
              <w:rPr>
                <w:sz w:val="28"/>
                <w:szCs w:val="28"/>
              </w:rPr>
              <w:t>молодых ученых</w:t>
            </w:r>
            <w:r w:rsidR="002F3B90">
              <w:rPr>
                <w:sz w:val="28"/>
                <w:szCs w:val="28"/>
              </w:rPr>
              <w:t xml:space="preserve"> научных организаций г.о. Троицк в городе Москве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4"/>
            </w:tblGrid>
            <w:tr w:rsidR="002F3B90" w14:paraId="358813AA" w14:textId="77777777" w:rsidTr="002F3B90">
              <w:tc>
                <w:tcPr>
                  <w:tcW w:w="4304" w:type="dxa"/>
                  <w:tcBorders>
                    <w:bottom w:val="single" w:sz="4" w:space="0" w:color="auto"/>
                  </w:tcBorders>
                </w:tcPr>
                <w:p w14:paraId="11AD043B" w14:textId="01E41796" w:rsidR="002F3B90" w:rsidRDefault="002F3B90" w:rsidP="00DD2B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т</w:t>
                  </w:r>
                </w:p>
              </w:tc>
            </w:tr>
            <w:tr w:rsidR="002F3B90" w14:paraId="53D54A87" w14:textId="77777777" w:rsidTr="002F3B90">
              <w:tc>
                <w:tcPr>
                  <w:tcW w:w="43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673E7E" w14:textId="77777777" w:rsidR="002F3B90" w:rsidRDefault="002F3B90" w:rsidP="00DD2B0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2D45FF1" w14:textId="53B7116F" w:rsidR="00DD2B0F" w:rsidRPr="002F3B90" w:rsidRDefault="002F3B90" w:rsidP="002F3B90">
            <w:pPr>
              <w:jc w:val="center"/>
            </w:pPr>
            <w:r w:rsidRPr="002F3B90">
              <w:t>ФИО полностью</w:t>
            </w:r>
          </w:p>
          <w:p w14:paraId="4E87F37C" w14:textId="693B44F1" w:rsidR="002F3B90" w:rsidRPr="00DD2B0F" w:rsidRDefault="002F3B90" w:rsidP="00DD2B0F">
            <w:pPr>
              <w:rPr>
                <w:sz w:val="28"/>
                <w:szCs w:val="28"/>
              </w:rPr>
            </w:pPr>
          </w:p>
        </w:tc>
      </w:tr>
    </w:tbl>
    <w:p w14:paraId="0DF9A550" w14:textId="08C5E856" w:rsidR="002F3B90" w:rsidRDefault="006D553C" w:rsidP="006D55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14:paraId="790466C3" w14:textId="77777777" w:rsidR="006320DD" w:rsidRDefault="006320DD" w:rsidP="006D553C">
      <w:pPr>
        <w:jc w:val="center"/>
        <w:rPr>
          <w:b/>
          <w:bCs/>
          <w:sz w:val="28"/>
          <w:szCs w:val="28"/>
        </w:rPr>
      </w:pPr>
    </w:p>
    <w:p w14:paraId="6BA7948D" w14:textId="4C5F5DCE" w:rsidR="006D553C" w:rsidRDefault="006320DD" w:rsidP="006320DD">
      <w:pPr>
        <w:ind w:firstLine="708"/>
        <w:rPr>
          <w:sz w:val="28"/>
          <w:szCs w:val="28"/>
        </w:rPr>
      </w:pPr>
      <w:r w:rsidRPr="006320DD">
        <w:rPr>
          <w:sz w:val="28"/>
          <w:szCs w:val="28"/>
        </w:rPr>
        <w:t>Прошу принять к участию в конку</w:t>
      </w:r>
      <w:r>
        <w:rPr>
          <w:sz w:val="28"/>
          <w:szCs w:val="28"/>
        </w:rPr>
        <w:t>рсе</w:t>
      </w:r>
      <w:r w:rsidRPr="006320DD">
        <w:rPr>
          <w:sz w:val="28"/>
          <w:szCs w:val="28"/>
        </w:rPr>
        <w:t xml:space="preserve"> научных работ молодых ученых</w:t>
      </w:r>
      <w:r>
        <w:rPr>
          <w:sz w:val="28"/>
          <w:szCs w:val="28"/>
        </w:rPr>
        <w:t xml:space="preserve"> научных организаций г.о. Троицк в гор. Москве мою научную работу –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0DD" w14:paraId="181FC3C7" w14:textId="77777777" w:rsidTr="006320DD">
        <w:tc>
          <w:tcPr>
            <w:tcW w:w="9345" w:type="dxa"/>
            <w:tcBorders>
              <w:bottom w:val="single" w:sz="4" w:space="0" w:color="auto"/>
            </w:tcBorders>
          </w:tcPr>
          <w:p w14:paraId="2E9152BC" w14:textId="77777777" w:rsidR="006320DD" w:rsidRDefault="006320DD" w:rsidP="006320DD">
            <w:pPr>
              <w:rPr>
                <w:sz w:val="28"/>
                <w:szCs w:val="28"/>
              </w:rPr>
            </w:pPr>
          </w:p>
        </w:tc>
      </w:tr>
      <w:tr w:rsidR="006320DD" w14:paraId="29338F66" w14:textId="77777777" w:rsidTr="006320DD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15A655BA" w14:textId="77777777" w:rsidR="006320DD" w:rsidRDefault="006320DD" w:rsidP="006320DD">
            <w:pPr>
              <w:rPr>
                <w:sz w:val="28"/>
                <w:szCs w:val="28"/>
              </w:rPr>
            </w:pPr>
          </w:p>
        </w:tc>
      </w:tr>
      <w:tr w:rsidR="006320DD" w14:paraId="37408063" w14:textId="77777777" w:rsidTr="006320DD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3A10F2D4" w14:textId="77777777" w:rsidR="006320DD" w:rsidRDefault="006320DD" w:rsidP="006320DD">
            <w:pPr>
              <w:rPr>
                <w:sz w:val="28"/>
                <w:szCs w:val="28"/>
              </w:rPr>
            </w:pPr>
          </w:p>
        </w:tc>
      </w:tr>
    </w:tbl>
    <w:p w14:paraId="2142EFFA" w14:textId="38FBE125" w:rsidR="006320DD" w:rsidRPr="006320DD" w:rsidRDefault="006320DD" w:rsidP="006320DD">
      <w:pPr>
        <w:jc w:val="center"/>
      </w:pPr>
      <w:r>
        <w:t>н</w:t>
      </w:r>
      <w:r w:rsidRPr="006320DD">
        <w:t>азвание работы</w:t>
      </w:r>
    </w:p>
    <w:p w14:paraId="16FACC67" w14:textId="14B0D90D" w:rsidR="006D553C" w:rsidRDefault="006D553C" w:rsidP="006D553C">
      <w:pPr>
        <w:jc w:val="center"/>
        <w:rPr>
          <w:sz w:val="28"/>
          <w:szCs w:val="28"/>
        </w:rPr>
      </w:pPr>
    </w:p>
    <w:p w14:paraId="5F838F34" w14:textId="77777777" w:rsidR="006320DD" w:rsidRDefault="006320DD" w:rsidP="006D553C">
      <w:pPr>
        <w:jc w:val="center"/>
        <w:rPr>
          <w:sz w:val="28"/>
          <w:szCs w:val="28"/>
        </w:rPr>
      </w:pPr>
    </w:p>
    <w:p w14:paraId="7815E5E3" w14:textId="1F72DDBA" w:rsidR="006320DD" w:rsidRDefault="006320DD" w:rsidP="006320DD">
      <w:pPr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ата                                                                                                         подпись</w:t>
      </w:r>
    </w:p>
    <w:p w14:paraId="34A0C75A" w14:textId="77777777" w:rsidR="006320DD" w:rsidRDefault="006320DD" w:rsidP="006D553C">
      <w:pPr>
        <w:jc w:val="center"/>
        <w:rPr>
          <w:sz w:val="28"/>
          <w:szCs w:val="28"/>
        </w:rPr>
      </w:pPr>
    </w:p>
    <w:p w14:paraId="43067F06" w14:textId="77777777" w:rsidR="006320DD" w:rsidRDefault="006320DD" w:rsidP="006D553C">
      <w:pPr>
        <w:jc w:val="center"/>
        <w:rPr>
          <w:sz w:val="28"/>
          <w:szCs w:val="28"/>
        </w:rPr>
      </w:pPr>
    </w:p>
    <w:p w14:paraId="181ECEAF" w14:textId="77777777" w:rsidR="006320DD" w:rsidRDefault="006320DD" w:rsidP="006D553C">
      <w:pPr>
        <w:jc w:val="center"/>
        <w:rPr>
          <w:sz w:val="28"/>
          <w:szCs w:val="28"/>
        </w:rPr>
      </w:pPr>
      <w:bookmarkStart w:id="0" w:name="_GoBack"/>
      <w:bookmarkEnd w:id="0"/>
    </w:p>
    <w:p w14:paraId="2E80438A" w14:textId="186C91B7" w:rsidR="006D553C" w:rsidRDefault="006D553C" w:rsidP="006D553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авторе</w:t>
      </w:r>
    </w:p>
    <w:p w14:paraId="09ABE0D9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ФИО (полностью)</w:t>
      </w:r>
    </w:p>
    <w:p w14:paraId="21DDA4E6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Дата рождения</w:t>
      </w:r>
    </w:p>
    <w:p w14:paraId="4F0BCAA5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Данные об образовании</w:t>
      </w:r>
    </w:p>
    <w:p w14:paraId="1269F389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Ученая степень (при наличии)</w:t>
      </w:r>
    </w:p>
    <w:p w14:paraId="05B08F36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Место работы, должность</w:t>
      </w:r>
    </w:p>
    <w:p w14:paraId="6172C62F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14:paraId="0B29E26D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Публикации по теме работы</w:t>
      </w:r>
    </w:p>
    <w:p w14:paraId="60E031E8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Название конкурсной работы</w:t>
      </w:r>
    </w:p>
    <w:p w14:paraId="13E787F8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Личный вклад автора в исследования</w:t>
      </w:r>
    </w:p>
    <w:p w14:paraId="42A50810" w14:textId="77777777" w:rsidR="006320DD" w:rsidRDefault="006320DD" w:rsidP="006D553C">
      <w:pPr>
        <w:spacing w:before="240"/>
        <w:jc w:val="center"/>
        <w:rPr>
          <w:sz w:val="28"/>
          <w:szCs w:val="28"/>
        </w:rPr>
      </w:pPr>
    </w:p>
    <w:p w14:paraId="34580425" w14:textId="287F9C89" w:rsidR="006D553C" w:rsidRDefault="006D553C" w:rsidP="006D553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научном руководителе:</w:t>
      </w:r>
    </w:p>
    <w:p w14:paraId="2FA3CB1F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ФИО (полностью)</w:t>
      </w:r>
    </w:p>
    <w:p w14:paraId="39B42945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Ученая степень (при наличии)</w:t>
      </w:r>
    </w:p>
    <w:p w14:paraId="4FA02112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Место работы, должность</w:t>
      </w:r>
    </w:p>
    <w:p w14:paraId="4D2183AF" w14:textId="77777777"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14:paraId="19C5A9BE" w14:textId="77777777" w:rsidR="006D553C" w:rsidRDefault="006D553C" w:rsidP="006D553C">
      <w:pPr>
        <w:rPr>
          <w:sz w:val="28"/>
          <w:szCs w:val="28"/>
        </w:rPr>
      </w:pPr>
    </w:p>
    <w:p w14:paraId="4F0D9758" w14:textId="77777777" w:rsidR="006D553C" w:rsidRDefault="006D553C" w:rsidP="006D553C">
      <w:pPr>
        <w:rPr>
          <w:sz w:val="28"/>
          <w:szCs w:val="28"/>
        </w:rPr>
      </w:pPr>
    </w:p>
    <w:p w14:paraId="5773E315" w14:textId="77777777" w:rsidR="006D553C" w:rsidRDefault="006D553C" w:rsidP="006D553C">
      <w:pPr>
        <w:rPr>
          <w:sz w:val="28"/>
          <w:szCs w:val="28"/>
        </w:rPr>
      </w:pPr>
    </w:p>
    <w:p w14:paraId="482AD27E" w14:textId="77777777" w:rsidR="00A55599" w:rsidRDefault="00A55599"/>
    <w:sectPr w:rsidR="00A5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F2"/>
    <w:rsid w:val="002F3B90"/>
    <w:rsid w:val="006320DD"/>
    <w:rsid w:val="006D553C"/>
    <w:rsid w:val="00A55599"/>
    <w:rsid w:val="00D922F2"/>
    <w:rsid w:val="00D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6EF2"/>
  <w15:chartTrackingRefBased/>
  <w15:docId w15:val="{E3BD8B7C-0B19-4BB5-BE1A-66B75454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GolyshevaOV</dc:creator>
  <cp:keywords/>
  <dc:description/>
  <cp:lastModifiedBy>GolyshevaOV</cp:lastModifiedBy>
  <cp:revision>3</cp:revision>
  <dcterms:created xsi:type="dcterms:W3CDTF">2024-01-31T10:35:00Z</dcterms:created>
  <dcterms:modified xsi:type="dcterms:W3CDTF">2024-01-31T11:36:00Z</dcterms:modified>
</cp:coreProperties>
</file>